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48" w:rsidRDefault="006C5448" w:rsidP="006C544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JAYPEE INSTITUTE OF INFORMATION TECHNOLOGY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DEPARTMENT OF COMPUTER APPLICATIONS</w:t>
      </w:r>
    </w:p>
    <w:p w:rsidR="006C5448" w:rsidRPr="006C5448" w:rsidRDefault="006C5448" w:rsidP="006C544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M.Sc</w:t>
      </w:r>
      <w:r w:rsidR="000351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DATA &amp; BUSINESS ANALYTICS</w:t>
      </w:r>
    </w:p>
    <w:p w:rsidR="006C5448" w:rsidRPr="00B222E2" w:rsidRDefault="006C5448" w:rsidP="006C5448">
      <w:pPr>
        <w:shd w:val="clear" w:color="auto" w:fill="FFFFFF"/>
        <w:spacing w:before="109" w:after="109" w:line="240" w:lineRule="auto"/>
        <w:outlineLvl w:val="3"/>
        <w:rPr>
          <w:rFonts w:ascii="Calibri" w:hAnsi="Calibri" w:cs="Calibri"/>
          <w:b/>
          <w:sz w:val="28"/>
          <w:szCs w:val="28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008"/>
        <w:gridCol w:w="5672"/>
        <w:gridCol w:w="2803"/>
      </w:tblGrid>
      <w:tr w:rsidR="00B222E2" w:rsidRPr="00B222E2" w:rsidTr="00B222E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FC5E8" w:fill="9FC5E8"/>
          </w:tcPr>
          <w:p w:rsidR="00B222E2" w:rsidRPr="00B222E2" w:rsidRDefault="00B222E2" w:rsidP="00D87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2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hideMark/>
          </w:tcPr>
          <w:p w:rsidR="00B222E2" w:rsidRPr="00B222E2" w:rsidRDefault="00B222E2" w:rsidP="00B22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2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Course Work -Subject Area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hideMark/>
          </w:tcPr>
          <w:p w:rsidR="00B222E2" w:rsidRPr="00B222E2" w:rsidRDefault="00B222E2" w:rsidP="00B22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2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Break Down of Credits</w:t>
            </w:r>
          </w:p>
        </w:tc>
      </w:tr>
      <w:tr w:rsidR="00B222E2" w:rsidRPr="00B222E2" w:rsidTr="00B222E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E2" w:rsidRPr="00B222E2" w:rsidRDefault="00B222E2" w:rsidP="00693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B222E2" w:rsidP="00B2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 and Business Analytics Core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945C7E" w:rsidP="00B22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B222E2" w:rsidRPr="00B222E2" w:rsidTr="00B222E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E2" w:rsidRPr="00B222E2" w:rsidRDefault="00B222E2" w:rsidP="00693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B222E2" w:rsidP="00B2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 and Business Analytics Electives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B222E2" w:rsidP="00B22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B222E2" w:rsidRPr="00B222E2" w:rsidTr="00B222E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E2" w:rsidRPr="00B222E2" w:rsidRDefault="00B222E2" w:rsidP="00693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B222E2" w:rsidP="00B2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Skill Enhancement Core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945C7E" w:rsidP="00B22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B222E2" w:rsidRPr="00B222E2" w:rsidTr="00B222E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E2" w:rsidRPr="00B222E2" w:rsidRDefault="00B222E2" w:rsidP="00693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B222E2" w:rsidP="00B2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Value Added Core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B222E2" w:rsidP="00B22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B222E2" w:rsidRPr="00B222E2" w:rsidTr="00B222E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E2" w:rsidRPr="00B222E2" w:rsidRDefault="00B222E2" w:rsidP="00693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B222E2" w:rsidP="00B2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Capstone Project /Dissertation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945C7E" w:rsidP="00B22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B222E2" w:rsidRPr="00B222E2" w:rsidTr="00B222E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E2" w:rsidRPr="00B222E2" w:rsidRDefault="00B222E2" w:rsidP="00B22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B222E2" w:rsidP="00B22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Credit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2E2" w:rsidRPr="00B222E2" w:rsidRDefault="00B222E2" w:rsidP="00B22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222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</w:tbl>
    <w:p w:rsidR="002714D3" w:rsidRPr="00632E01" w:rsidRDefault="002714D3" w:rsidP="00B93EDF">
      <w:pPr>
        <w:shd w:val="clear" w:color="auto" w:fill="FFFFFF"/>
        <w:spacing w:before="109" w:after="109" w:line="240" w:lineRule="auto"/>
        <w:jc w:val="both"/>
        <w:outlineLvl w:val="3"/>
        <w:rPr>
          <w:rFonts w:ascii="Calibri" w:hAnsi="Calibri" w:cs="Calibri"/>
          <w:sz w:val="24"/>
          <w:szCs w:val="24"/>
        </w:rPr>
      </w:pPr>
    </w:p>
    <w:p w:rsidR="00DF27F3" w:rsidRPr="005139D0" w:rsidRDefault="00DF27F3" w:rsidP="00DF27F3">
      <w:pPr>
        <w:shd w:val="clear" w:color="auto" w:fill="FFFFFF"/>
        <w:spacing w:after="0" w:line="218" w:lineRule="atLeast"/>
        <w:jc w:val="center"/>
        <w:rPr>
          <w:b/>
          <w:sz w:val="28"/>
          <w:szCs w:val="28"/>
          <w:u w:val="single"/>
        </w:rPr>
      </w:pPr>
      <w:r w:rsidRPr="005139D0">
        <w:rPr>
          <w:b/>
          <w:sz w:val="28"/>
          <w:szCs w:val="28"/>
          <w:u w:val="single"/>
        </w:rPr>
        <w:t>Course Curriculum Semester Wise</w:t>
      </w:r>
    </w:p>
    <w:p w:rsidR="002138A0" w:rsidRDefault="002138A0" w:rsidP="00B93EDF">
      <w:pPr>
        <w:shd w:val="clear" w:color="auto" w:fill="FFFFFF"/>
        <w:spacing w:after="0" w:line="218" w:lineRule="atLeast"/>
        <w:jc w:val="both"/>
      </w:pPr>
    </w:p>
    <w:tbl>
      <w:tblPr>
        <w:tblW w:w="9810" w:type="dxa"/>
        <w:tblInd w:w="93" w:type="dxa"/>
        <w:tblLook w:val="04A0" w:firstRow="1" w:lastRow="0" w:firstColumn="1" w:lastColumn="0" w:noHBand="0" w:noVBand="1"/>
      </w:tblPr>
      <w:tblGrid>
        <w:gridCol w:w="1575"/>
        <w:gridCol w:w="3935"/>
        <w:gridCol w:w="974"/>
        <w:gridCol w:w="499"/>
        <w:gridCol w:w="594"/>
        <w:gridCol w:w="1140"/>
        <w:gridCol w:w="1093"/>
      </w:tblGrid>
      <w:tr w:rsidR="00DF27F3" w:rsidRPr="00632E01" w:rsidTr="00B222E2">
        <w:trPr>
          <w:trHeight w:val="33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F27F3" w:rsidRPr="00632E01" w:rsidRDefault="00DF27F3" w:rsidP="00DF27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SEMESTER I</w:t>
            </w:r>
          </w:p>
        </w:tc>
      </w:tr>
      <w:tr w:rsidR="00DF27F3" w:rsidRPr="00632E01" w:rsidTr="002C3502">
        <w:trPr>
          <w:trHeight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7F3" w:rsidRPr="00632E01" w:rsidRDefault="00DF27F3" w:rsidP="003B0D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Course Codes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7F3" w:rsidRPr="00632E01" w:rsidRDefault="00DF27F3" w:rsidP="003B0D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Courses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7F3" w:rsidRPr="00632E01" w:rsidRDefault="00DF27F3" w:rsidP="003B0D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7F3" w:rsidRPr="00632E01" w:rsidRDefault="00DF27F3" w:rsidP="003B0D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7F3" w:rsidRPr="00632E01" w:rsidRDefault="00DF27F3" w:rsidP="003B0D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7F3" w:rsidRPr="00632E01" w:rsidRDefault="00DF27F3" w:rsidP="003B0D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7F3" w:rsidRPr="00632E01" w:rsidRDefault="00DF27F3" w:rsidP="003B0D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Type</w:t>
            </w:r>
          </w:p>
        </w:tc>
      </w:tr>
      <w:tr w:rsidR="00DF27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7F3" w:rsidRPr="00632E01" w:rsidRDefault="00AD22F3" w:rsidP="0029599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D22F3">
              <w:rPr>
                <w:rFonts w:eastAsia="Times New Roman" w:cstheme="minorHAnsi"/>
                <w:color w:val="000000"/>
                <w:sz w:val="24"/>
                <w:szCs w:val="24"/>
              </w:rPr>
              <w:t>25M31CA111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7F3" w:rsidRPr="00632E01" w:rsidRDefault="00DF27F3" w:rsidP="00764D5A">
            <w:pPr>
              <w:shd w:val="clear" w:color="auto" w:fill="FFFFFF"/>
              <w:spacing w:after="0" w:line="218" w:lineRule="atLeast"/>
              <w:jc w:val="both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Business Analytics</w:t>
            </w:r>
            <w:r w:rsidR="000E7E1F">
              <w:rPr>
                <w:rFonts w:cstheme="minorHAnsi"/>
                <w:sz w:val="24"/>
                <w:szCs w:val="24"/>
              </w:rPr>
              <w:t xml:space="preserve"> using 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7F3" w:rsidRPr="00632E01" w:rsidRDefault="00A54F19" w:rsidP="002959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7F3" w:rsidRPr="00632E01" w:rsidRDefault="0046428D" w:rsidP="002959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7F3" w:rsidRPr="00632E01" w:rsidRDefault="00E86A3B" w:rsidP="002959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7F3" w:rsidRPr="00632E01" w:rsidRDefault="00A54F19" w:rsidP="002959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7F3" w:rsidRPr="00632E01" w:rsidRDefault="00A54F19" w:rsidP="004E56F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</w:t>
            </w:r>
            <w:r w:rsidR="000A7A0A"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</w:p>
        </w:tc>
      </w:tr>
      <w:tr w:rsidR="00E86A3B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A3B" w:rsidRPr="00632E01" w:rsidRDefault="00AD22F3" w:rsidP="00323A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D22F3">
              <w:rPr>
                <w:rFonts w:eastAsia="Times New Roman" w:cstheme="minorHAnsi"/>
                <w:color w:val="000000"/>
                <w:sz w:val="24"/>
                <w:szCs w:val="24"/>
              </w:rPr>
              <w:t>25M35CA111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A3B" w:rsidRPr="00632E01" w:rsidRDefault="00E86A3B" w:rsidP="00323A43">
            <w:pPr>
              <w:shd w:val="clear" w:color="auto" w:fill="FFFFFF"/>
              <w:spacing w:after="0" w:line="218" w:lineRule="atLeast"/>
              <w:jc w:val="both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Business Analytics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E7E1F">
              <w:rPr>
                <w:rFonts w:cstheme="minorHAnsi"/>
                <w:sz w:val="24"/>
                <w:szCs w:val="24"/>
              </w:rPr>
              <w:t xml:space="preserve">using R </w:t>
            </w:r>
            <w:r>
              <w:rPr>
                <w:rFonts w:cstheme="minorHAnsi"/>
                <w:sz w:val="24"/>
                <w:szCs w:val="24"/>
              </w:rPr>
              <w:t>(Lab)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A3B" w:rsidRPr="00632E01" w:rsidRDefault="00E86A3B" w:rsidP="00323A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A3B" w:rsidRPr="00632E01" w:rsidRDefault="00E86A3B" w:rsidP="00323A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A3B" w:rsidRPr="00632E01" w:rsidRDefault="000E7E1F" w:rsidP="00323A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A3B" w:rsidRPr="00632E01" w:rsidRDefault="000E7E1F" w:rsidP="00323A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A3B" w:rsidRPr="00632E01" w:rsidRDefault="00A54F19" w:rsidP="00323A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</w:t>
            </w:r>
            <w:r w:rsidR="00E86A3B"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D22F3">
              <w:rPr>
                <w:rFonts w:eastAsia="Times New Roman" w:cstheme="minorHAnsi"/>
                <w:color w:val="000000"/>
                <w:sz w:val="24"/>
                <w:szCs w:val="24"/>
              </w:rPr>
              <w:t>25M31CA11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hd w:val="clear" w:color="auto" w:fill="FFFFFF"/>
              <w:spacing w:after="0" w:line="218" w:lineRule="atLeast"/>
              <w:jc w:val="both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Business Statistics using Excel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D22F3">
              <w:rPr>
                <w:rFonts w:eastAsia="Times New Roman" w:cstheme="minorHAnsi"/>
                <w:color w:val="000000"/>
                <w:sz w:val="24"/>
                <w:szCs w:val="24"/>
              </w:rPr>
              <w:t>25M35CA11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hd w:val="clear" w:color="auto" w:fill="FFFFFF"/>
              <w:spacing w:after="0" w:line="218" w:lineRule="atLeast"/>
              <w:jc w:val="both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Business Statistics using Excel</w:t>
            </w:r>
            <w:r>
              <w:rPr>
                <w:rFonts w:cstheme="minorHAnsi"/>
                <w:sz w:val="24"/>
                <w:szCs w:val="24"/>
              </w:rPr>
              <w:t xml:space="preserve"> (Lab)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SEC</w:t>
            </w:r>
          </w:p>
        </w:tc>
      </w:tr>
      <w:tr w:rsidR="00AD22F3" w:rsidRPr="00632E01" w:rsidTr="00A62391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D22F3">
              <w:rPr>
                <w:rFonts w:eastAsia="Times New Roman" w:cstheme="minorHAnsi"/>
                <w:color w:val="000000"/>
                <w:sz w:val="24"/>
                <w:szCs w:val="24"/>
              </w:rPr>
              <w:t>25M31CA113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A54F19" w:rsidRDefault="00AD22F3" w:rsidP="00AD22F3">
            <w:pPr>
              <w:shd w:val="clear" w:color="auto" w:fill="FFFFFF"/>
              <w:spacing w:after="0" w:line="218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632E01">
              <w:rPr>
                <w:rFonts w:cstheme="minorHAnsi"/>
                <w:sz w:val="24"/>
                <w:szCs w:val="24"/>
              </w:rPr>
              <w:t>Data Mining Tools &amp; Techniques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PCC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D22F3">
              <w:rPr>
                <w:rFonts w:eastAsia="Times New Roman" w:cstheme="minorHAnsi"/>
                <w:color w:val="000000"/>
                <w:sz w:val="24"/>
                <w:szCs w:val="24"/>
              </w:rPr>
              <w:t>25M31CA11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hd w:val="clear" w:color="auto" w:fill="FFFFFF"/>
              <w:spacing w:after="0" w:line="218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Design Thinking and Innovation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PCC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D22F3">
              <w:rPr>
                <w:rFonts w:eastAsia="Times New Roman" w:cstheme="minorHAnsi"/>
                <w:color w:val="000000"/>
                <w:sz w:val="24"/>
                <w:szCs w:val="24"/>
              </w:rPr>
              <w:t>25M31CA115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Business Communication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D22F3">
              <w:rPr>
                <w:rFonts w:eastAsia="Times New Roman" w:cstheme="minorHAnsi"/>
                <w:color w:val="000000"/>
                <w:sz w:val="24"/>
                <w:szCs w:val="24"/>
              </w:rPr>
              <w:t>25M31CA11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Introduction to Data Science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PCC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22F3" w:rsidRPr="00632E01" w:rsidTr="00B222E2">
        <w:trPr>
          <w:trHeight w:val="333"/>
        </w:trPr>
        <w:tc>
          <w:tcPr>
            <w:tcW w:w="98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Semester II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Course Codes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Courses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hd w:val="clear" w:color="auto" w:fill="FFFFFF"/>
              <w:spacing w:after="0" w:line="218" w:lineRule="atLeast"/>
              <w:jc w:val="both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 xml:space="preserve">Research Methods in Business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PCC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hd w:val="clear" w:color="auto" w:fill="FFFFFF"/>
              <w:spacing w:after="0" w:line="218" w:lineRule="atLeast"/>
              <w:jc w:val="both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Big Data and Data Visualization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hd w:val="clear" w:color="auto" w:fill="FFFFFF"/>
              <w:spacing w:after="0" w:line="218" w:lineRule="atLeast"/>
              <w:jc w:val="both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Big Data and Data Visualization</w:t>
            </w:r>
            <w:r>
              <w:rPr>
                <w:rFonts w:cstheme="minorHAnsi"/>
                <w:sz w:val="24"/>
                <w:szCs w:val="24"/>
              </w:rPr>
              <w:t xml:space="preserve"> (Lab)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SEC</w:t>
            </w:r>
          </w:p>
        </w:tc>
      </w:tr>
      <w:tr w:rsidR="00AD22F3" w:rsidRPr="00632E01" w:rsidTr="002C3502">
        <w:trPr>
          <w:trHeight w:val="32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Management using SQL</w:t>
            </w:r>
            <w:r w:rsidRPr="00632E01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SEC</w:t>
            </w:r>
          </w:p>
        </w:tc>
      </w:tr>
      <w:tr w:rsidR="00AD22F3" w:rsidRPr="00632E01" w:rsidTr="002C3502">
        <w:trPr>
          <w:trHeight w:val="32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Default="00AD22F3" w:rsidP="00AD22F3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Management using SQL</w:t>
            </w:r>
            <w:r w:rsidRPr="00632E01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(Lab)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2F3" w:rsidRPr="00632E01" w:rsidRDefault="00AD22F3" w:rsidP="00AD22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bCs/>
                <w:sz w:val="24"/>
                <w:szCs w:val="24"/>
              </w:rPr>
              <w:t>Digital Technology and Strategic Management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PCC</w:t>
            </w:r>
          </w:p>
        </w:tc>
      </w:tr>
      <w:tr w:rsidR="00AD22F3" w:rsidRPr="00632E01" w:rsidTr="00361ABF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Elective 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PEC</w:t>
            </w:r>
          </w:p>
        </w:tc>
      </w:tr>
      <w:tr w:rsidR="00AD22F3" w:rsidRPr="00632E01" w:rsidTr="00361ABF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Elective 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PEC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D22F3" w:rsidRPr="00632E01" w:rsidTr="00B222E2">
        <w:trPr>
          <w:trHeight w:val="333"/>
        </w:trPr>
        <w:tc>
          <w:tcPr>
            <w:tcW w:w="98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Semester III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Course Codes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Courses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2F3" w:rsidRPr="00632E01" w:rsidRDefault="00AD22F3" w:rsidP="00AD22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Data Analytics</w:t>
            </w:r>
            <w:r>
              <w:rPr>
                <w:rFonts w:cstheme="minorHAnsi"/>
                <w:sz w:val="24"/>
                <w:szCs w:val="24"/>
              </w:rPr>
              <w:t xml:space="preserve"> using Python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2F3" w:rsidRPr="00632E01" w:rsidRDefault="00AD22F3" w:rsidP="00AD22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Data Analytics</w:t>
            </w:r>
            <w:r>
              <w:rPr>
                <w:rFonts w:cstheme="minorHAnsi"/>
                <w:sz w:val="24"/>
                <w:szCs w:val="24"/>
              </w:rPr>
              <w:t xml:space="preserve"> using Python (Lab)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2F3" w:rsidRPr="00632E01" w:rsidRDefault="00AD22F3" w:rsidP="00AD22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Predictive Analytics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PCC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2F3" w:rsidRPr="00632E01" w:rsidRDefault="00AD22F3" w:rsidP="00AD22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E05AA">
              <w:rPr>
                <w:rFonts w:cstheme="minorHAnsi"/>
                <w:sz w:val="24"/>
                <w:szCs w:val="24"/>
              </w:rPr>
              <w:t>Employability Skills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VAC</w:t>
            </w:r>
          </w:p>
        </w:tc>
      </w:tr>
      <w:tr w:rsidR="00AD22F3" w:rsidRPr="00632E01" w:rsidTr="00965136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Elective 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PEC</w:t>
            </w:r>
          </w:p>
        </w:tc>
      </w:tr>
      <w:tr w:rsidR="00AD22F3" w:rsidRPr="00632E01" w:rsidTr="00965136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Elective 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PEC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cstheme="minorHAnsi"/>
                <w:sz w:val="24"/>
                <w:szCs w:val="24"/>
              </w:rPr>
              <w:t>Corporate Internship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SEC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D22F3" w:rsidRPr="00632E01" w:rsidTr="00B222E2">
        <w:trPr>
          <w:trHeight w:val="333"/>
        </w:trPr>
        <w:tc>
          <w:tcPr>
            <w:tcW w:w="98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Semester IV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Course Codes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Courses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Capstone Project/Dissertation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Project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Term Paper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Credits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D22F3" w:rsidRPr="00632E01" w:rsidTr="002C3502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Program Credits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2F3" w:rsidRPr="00632E01" w:rsidRDefault="00AD22F3" w:rsidP="00AD2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E0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295995" w:rsidRDefault="00295995" w:rsidP="00B93EDF">
      <w:pPr>
        <w:shd w:val="clear" w:color="auto" w:fill="FFFFFF"/>
        <w:spacing w:after="0" w:line="218" w:lineRule="atLeast"/>
        <w:jc w:val="both"/>
      </w:pPr>
    </w:p>
    <w:p w:rsidR="00DF27F3" w:rsidRDefault="00DF27F3" w:rsidP="00B93EDF">
      <w:pPr>
        <w:shd w:val="clear" w:color="auto" w:fill="FFFFFF"/>
        <w:spacing w:after="0" w:line="218" w:lineRule="atLeast"/>
        <w:jc w:val="both"/>
      </w:pPr>
    </w:p>
    <w:p w:rsidR="00B222E2" w:rsidRDefault="00B222E2" w:rsidP="00DF27F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B222E2" w:rsidRDefault="00B222E2" w:rsidP="00DF27F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181158" w:rsidRDefault="00181158" w:rsidP="00DF27F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DF27F3">
        <w:rPr>
          <w:rFonts w:eastAsia="Times New Roman" w:cstheme="minorHAnsi"/>
          <w:b/>
          <w:bCs/>
          <w:color w:val="000000"/>
          <w:sz w:val="28"/>
          <w:szCs w:val="28"/>
        </w:rPr>
        <w:t>List of Electives</w:t>
      </w:r>
    </w:p>
    <w:p w:rsidR="00DF27F3" w:rsidRPr="00DF27F3" w:rsidRDefault="00DF27F3" w:rsidP="00DF27F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81158" w:rsidRPr="00632E01" w:rsidTr="00632E01">
        <w:trPr>
          <w:jc w:val="center"/>
        </w:trPr>
        <w:tc>
          <w:tcPr>
            <w:tcW w:w="4788" w:type="dxa"/>
          </w:tcPr>
          <w:p w:rsidR="00181158" w:rsidRPr="00E707CC" w:rsidRDefault="00181158" w:rsidP="00E707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07CC">
              <w:rPr>
                <w:rFonts w:eastAsia="Times New Roman" w:cstheme="minorHAnsi"/>
                <w:color w:val="000000"/>
                <w:sz w:val="24"/>
                <w:szCs w:val="24"/>
              </w:rPr>
              <w:t>Marketing Analytics</w:t>
            </w:r>
          </w:p>
        </w:tc>
        <w:tc>
          <w:tcPr>
            <w:tcW w:w="4788" w:type="dxa"/>
          </w:tcPr>
          <w:p w:rsidR="00181158" w:rsidRPr="00E707CC" w:rsidRDefault="003F3F6E" w:rsidP="00E707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07CC">
              <w:rPr>
                <w:rFonts w:eastAsia="Times New Roman" w:cstheme="minorHAnsi"/>
                <w:color w:val="000000"/>
                <w:sz w:val="24"/>
                <w:szCs w:val="24"/>
              </w:rPr>
              <w:t>Supply Chain Analytics</w:t>
            </w:r>
          </w:p>
        </w:tc>
      </w:tr>
      <w:tr w:rsidR="00181158" w:rsidRPr="00632E01" w:rsidTr="00632E01">
        <w:trPr>
          <w:jc w:val="center"/>
        </w:trPr>
        <w:tc>
          <w:tcPr>
            <w:tcW w:w="4788" w:type="dxa"/>
          </w:tcPr>
          <w:p w:rsidR="00181158" w:rsidRPr="00E707CC" w:rsidRDefault="00181158" w:rsidP="00E707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07CC">
              <w:rPr>
                <w:rFonts w:eastAsia="Times New Roman" w:cstheme="minorHAnsi"/>
                <w:color w:val="000000"/>
                <w:sz w:val="24"/>
                <w:szCs w:val="24"/>
              </w:rPr>
              <w:t>Big Data Analytics</w:t>
            </w:r>
          </w:p>
        </w:tc>
        <w:tc>
          <w:tcPr>
            <w:tcW w:w="4788" w:type="dxa"/>
          </w:tcPr>
          <w:p w:rsidR="00181158" w:rsidRPr="00E707CC" w:rsidRDefault="002C3502" w:rsidP="00E707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07CC">
              <w:rPr>
                <w:rFonts w:eastAsia="Times New Roman" w:cstheme="minorHAnsi"/>
                <w:color w:val="000000"/>
                <w:sz w:val="24"/>
                <w:szCs w:val="24"/>
              </w:rPr>
              <w:t>HR Analytics</w:t>
            </w:r>
          </w:p>
        </w:tc>
      </w:tr>
      <w:tr w:rsidR="00181158" w:rsidRPr="00632E01" w:rsidTr="00632E01">
        <w:trPr>
          <w:jc w:val="center"/>
        </w:trPr>
        <w:tc>
          <w:tcPr>
            <w:tcW w:w="4788" w:type="dxa"/>
          </w:tcPr>
          <w:p w:rsidR="00181158" w:rsidRPr="00E707CC" w:rsidRDefault="00181158" w:rsidP="00E707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07CC">
              <w:rPr>
                <w:rFonts w:eastAsia="Times New Roman" w:cstheme="minorHAnsi"/>
                <w:color w:val="000000"/>
                <w:sz w:val="24"/>
                <w:szCs w:val="24"/>
              </w:rPr>
              <w:t>Financial Modeling</w:t>
            </w:r>
          </w:p>
        </w:tc>
        <w:tc>
          <w:tcPr>
            <w:tcW w:w="4788" w:type="dxa"/>
          </w:tcPr>
          <w:p w:rsidR="00181158" w:rsidRPr="00E707CC" w:rsidRDefault="002C3502" w:rsidP="00E707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E707CC">
              <w:rPr>
                <w:rFonts w:ascii="Calibri" w:hAnsi="Calibri" w:cs="Calibri"/>
                <w:sz w:val="24"/>
                <w:szCs w:val="24"/>
              </w:rPr>
              <w:t>Text Analytics</w:t>
            </w:r>
          </w:p>
        </w:tc>
      </w:tr>
      <w:tr w:rsidR="00181158" w:rsidRPr="00632E01" w:rsidTr="00632E01">
        <w:trPr>
          <w:jc w:val="center"/>
        </w:trPr>
        <w:tc>
          <w:tcPr>
            <w:tcW w:w="4788" w:type="dxa"/>
          </w:tcPr>
          <w:p w:rsidR="00181158" w:rsidRPr="00E707CC" w:rsidRDefault="003F3F6E" w:rsidP="00E707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07CC">
              <w:rPr>
                <w:rFonts w:eastAsia="Times New Roman" w:cstheme="minorHAnsi"/>
                <w:color w:val="000000"/>
                <w:sz w:val="24"/>
                <w:szCs w:val="24"/>
              </w:rPr>
              <w:t>Investment Banking Analytics</w:t>
            </w:r>
          </w:p>
        </w:tc>
        <w:tc>
          <w:tcPr>
            <w:tcW w:w="4788" w:type="dxa"/>
          </w:tcPr>
          <w:p w:rsidR="00181158" w:rsidRPr="00E707CC" w:rsidRDefault="00373F5F" w:rsidP="00E707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07CC">
              <w:rPr>
                <w:rFonts w:cstheme="minorHAnsi"/>
                <w:sz w:val="24"/>
                <w:szCs w:val="24"/>
              </w:rPr>
              <w:t>Financial Management</w:t>
            </w:r>
          </w:p>
        </w:tc>
      </w:tr>
    </w:tbl>
    <w:p w:rsidR="00181158" w:rsidRPr="00B93EDF" w:rsidRDefault="00181158" w:rsidP="00B93EDF">
      <w:pPr>
        <w:shd w:val="clear" w:color="auto" w:fill="FFFFFF"/>
        <w:spacing w:after="0" w:line="218" w:lineRule="atLeast"/>
        <w:jc w:val="both"/>
      </w:pPr>
    </w:p>
    <w:sectPr w:rsidR="00181158" w:rsidRPr="00B93EDF" w:rsidSect="00B102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D0A68"/>
    <w:multiLevelType w:val="hybridMultilevel"/>
    <w:tmpl w:val="B45A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F28"/>
    <w:rsid w:val="0000010F"/>
    <w:rsid w:val="0003516E"/>
    <w:rsid w:val="000759EE"/>
    <w:rsid w:val="00091A54"/>
    <w:rsid w:val="000A7A0A"/>
    <w:rsid w:val="000E7E1F"/>
    <w:rsid w:val="00113F28"/>
    <w:rsid w:val="001317C8"/>
    <w:rsid w:val="00181158"/>
    <w:rsid w:val="001A29E4"/>
    <w:rsid w:val="001C2185"/>
    <w:rsid w:val="002138A0"/>
    <w:rsid w:val="00220008"/>
    <w:rsid w:val="002714D3"/>
    <w:rsid w:val="00295995"/>
    <w:rsid w:val="002A57A1"/>
    <w:rsid w:val="002C3502"/>
    <w:rsid w:val="00373F5F"/>
    <w:rsid w:val="003C3B08"/>
    <w:rsid w:val="003F3F6E"/>
    <w:rsid w:val="00415AEB"/>
    <w:rsid w:val="00456CA9"/>
    <w:rsid w:val="0046428D"/>
    <w:rsid w:val="0047760C"/>
    <w:rsid w:val="004D0091"/>
    <w:rsid w:val="004E56FB"/>
    <w:rsid w:val="005139D0"/>
    <w:rsid w:val="0057665F"/>
    <w:rsid w:val="00597A72"/>
    <w:rsid w:val="005B4BB2"/>
    <w:rsid w:val="005D59CF"/>
    <w:rsid w:val="00632E01"/>
    <w:rsid w:val="00657C48"/>
    <w:rsid w:val="0069340B"/>
    <w:rsid w:val="00696320"/>
    <w:rsid w:val="006C31EA"/>
    <w:rsid w:val="006C5448"/>
    <w:rsid w:val="007578F5"/>
    <w:rsid w:val="00760055"/>
    <w:rsid w:val="00764D5A"/>
    <w:rsid w:val="007A193E"/>
    <w:rsid w:val="007E4F5E"/>
    <w:rsid w:val="00810B10"/>
    <w:rsid w:val="00817B0F"/>
    <w:rsid w:val="008325EF"/>
    <w:rsid w:val="008E0793"/>
    <w:rsid w:val="00945C7E"/>
    <w:rsid w:val="00A47301"/>
    <w:rsid w:val="00A54F19"/>
    <w:rsid w:val="00A83E26"/>
    <w:rsid w:val="00AB6415"/>
    <w:rsid w:val="00AC67E2"/>
    <w:rsid w:val="00AD22F3"/>
    <w:rsid w:val="00AF67EB"/>
    <w:rsid w:val="00B10243"/>
    <w:rsid w:val="00B222E2"/>
    <w:rsid w:val="00B85CB7"/>
    <w:rsid w:val="00B93EDF"/>
    <w:rsid w:val="00BE05AA"/>
    <w:rsid w:val="00BF7D5C"/>
    <w:rsid w:val="00C04779"/>
    <w:rsid w:val="00C21E69"/>
    <w:rsid w:val="00C25591"/>
    <w:rsid w:val="00C7701F"/>
    <w:rsid w:val="00D86FFE"/>
    <w:rsid w:val="00D87BB1"/>
    <w:rsid w:val="00D91240"/>
    <w:rsid w:val="00D97DB6"/>
    <w:rsid w:val="00DC7E0A"/>
    <w:rsid w:val="00DF27F3"/>
    <w:rsid w:val="00E13FCA"/>
    <w:rsid w:val="00E707CC"/>
    <w:rsid w:val="00E86A3B"/>
    <w:rsid w:val="00EB7866"/>
    <w:rsid w:val="00EC57A1"/>
    <w:rsid w:val="00F1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B44C"/>
  <w15:docId w15:val="{D7D388BC-0D67-464B-B9CF-CA7F247C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243"/>
  </w:style>
  <w:style w:type="paragraph" w:styleId="Heading4">
    <w:name w:val="heading 4"/>
    <w:basedOn w:val="Normal"/>
    <w:link w:val="Heading4Char"/>
    <w:uiPriority w:val="9"/>
    <w:qFormat/>
    <w:rsid w:val="00113F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3F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F28"/>
    <w:rPr>
      <w:b/>
      <w:bCs/>
    </w:rPr>
  </w:style>
  <w:style w:type="table" w:styleId="TableGrid">
    <w:name w:val="Table Grid"/>
    <w:basedOn w:val="TableNormal"/>
    <w:uiPriority w:val="59"/>
    <w:rsid w:val="00181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autoRedefine/>
    <w:qFormat/>
    <w:rsid w:val="00B222E2"/>
    <w:pPr>
      <w:widowControl w:val="0"/>
      <w:autoSpaceDE w:val="0"/>
      <w:autoSpaceDN w:val="0"/>
      <w:spacing w:after="0" w:line="240" w:lineRule="auto"/>
      <w:ind w:left="87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rsid w:val="00B222E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E7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Jiitu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sandeep.singh</dc:creator>
  <cp:lastModifiedBy>aakriti bhardwaj</cp:lastModifiedBy>
  <cp:revision>9</cp:revision>
  <cp:lastPrinted>2025-04-09T04:19:00Z</cp:lastPrinted>
  <dcterms:created xsi:type="dcterms:W3CDTF">2025-04-25T10:03:00Z</dcterms:created>
  <dcterms:modified xsi:type="dcterms:W3CDTF">2025-05-09T08:56:00Z</dcterms:modified>
</cp:coreProperties>
</file>